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ПРИЛОЖЕНИЕ 2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к приказу комитета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от ___________№________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Предписание об устранении выявленных нарушений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осуществлении комитетом здравоохранения Волгоградской области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ведомственного контроля качества и безопасности медицинской деятельности 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  <w:u w:val="single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от _____________________                                                   № ____________</w:t>
      </w:r>
    </w:p>
    <w:p>
      <w:pPr>
        <w:pStyle w:val="Normal"/>
        <w:ind w:right="-1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</w:t>
      </w:r>
      <w:r>
        <w:rPr>
          <w:rFonts w:ascii="Times New Roman" w:hAnsi="Times New Roman"/>
          <w:lang w:val="ru-RU" w:eastAsia="ru-RU" w:bidi="ar-SA"/>
        </w:rPr>
        <w:t>(дата, время)                                                                               (порядковый №)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1. Дата и номер приказа председателя комитета здравоохранения Волгоградской области, заместителя председателя комитета здравоохранения Волгоградской области о проведении проверки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2. Сведения о проверяемом органе или организации (наименование, юридический адрес, а также фамилия, имя, отчество и должность руководителя, иного должностного лица или уполномоченного представителя, присутствовавшего при проведении проверки)________________________________________________________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3. Сведения о выявленных нарушениях, при осуществлении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4. Сведения об ознакомлении или отказе в ознакомлении с предписанием об устранении выявленных нарушений руководителя, иного должностного лица или уполномоченного представителя проверяемого органа или организации, при осуществлении ведомственного контроля качества и безопасности медицинской деятельности проведении проверки 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5. Подписи должностных лиц, выдавших предписание об устранении выявленных нарушений при осуществлении ведомственного контроля качества и безопасности медицинской деятельности ________________________________________________________________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6. Подпись руководителя, иного должностного лица или уполномоченного представителя медицинской организации, подведомственной комитету здравоохранению Волгоградской области, получившего предписание об устранении выявленных нарушений при осуществлении ведомственного контроля качества и безопасности медицинской деятельности_________________________________________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hAnsi="Times New Roman"/>
          <w:sz w:val="28"/>
          <w:szCs w:val="20"/>
          <w:lang w:val="ru-RU" w:eastAsia="ru-RU" w:bidi="ar-SA"/>
        </w:rPr>
        <w:t>7. Дата получения предписания________________________________</w:t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c12c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6c12c1"/>
    <w:rPr>
      <w:rFonts w:ascii="Calibri" w:hAnsi="Calibri" w:eastAsia="Times New Roman" w:cs="Times New Roman"/>
      <w:sz w:val="24"/>
      <w:szCs w:val="24"/>
      <w:lang w:val="en-US" w:bidi="en-US"/>
    </w:rPr>
  </w:style>
  <w:style w:type="character" w:styleId="Style15" w:customStyle="1">
    <w:name w:val="Нижний колонтитул Знак"/>
    <w:basedOn w:val="DefaultParagraphFont"/>
    <w:uiPriority w:val="99"/>
    <w:qFormat/>
    <w:rsid w:val="006c12c1"/>
    <w:rPr>
      <w:rFonts w:ascii="Calibri" w:hAnsi="Calibri" w:eastAsia="Times New Roman" w:cs="Times New Roman"/>
      <w:sz w:val="24"/>
      <w:szCs w:val="24"/>
      <w:lang w:val="en-US" w:bidi="en-US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6c12c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6c12c1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LibreOffice/7.6.7.2$Linux_X86_64 LibreOffice_project/60$Build-2</Application>
  <AppVersion>15.0000</AppVersion>
  <Pages>2</Pages>
  <Words>199</Words>
  <Characters>2015</Characters>
  <CharactersWithSpaces>2765</CharactersWithSpaces>
  <Paragraphs>19</Paragraphs>
  <Company>Dirzdrav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2026-06-02T13:01:00Z</dcterms:created>
  <dc:creator>Людмила Петровна Шарипова</dc:creator>
  <dc:description/>
  <dc:language>ru-RU</dc:language>
  <cp:lastModifiedBy/>
  <cp:lastPrinted>2026-06-18T14:14:56Z</cp:lastPrinted>
  <dcterms:modified xsi:type="dcterms:W3CDTF">2026-06-18T14:15:03Z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